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FEB" w:rsidRPr="006D6393" w:rsidRDefault="006603EE" w:rsidP="00A27FEB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0"/>
          <w:lang w:eastAsia="en-GB"/>
        </w:rPr>
        <w:drawing>
          <wp:inline distT="0" distB="0" distL="0" distR="0">
            <wp:extent cx="2171700" cy="885825"/>
            <wp:effectExtent l="0" t="0" r="0" b="9525"/>
            <wp:docPr id="1" name="Picture 1" descr="GCFLogoColH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CFLogoColHo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FEB" w:rsidRPr="006D6393" w:rsidRDefault="00A27FEB" w:rsidP="00A37B46">
      <w:pPr>
        <w:jc w:val="both"/>
        <w:rPr>
          <w:rFonts w:ascii="Arial" w:hAnsi="Arial" w:cs="Arial"/>
          <w:b/>
        </w:rPr>
      </w:pPr>
    </w:p>
    <w:p w:rsidR="008327D8" w:rsidRDefault="008327D8" w:rsidP="008327D8">
      <w:pPr>
        <w:rPr>
          <w:rFonts w:ascii="Arial" w:hAnsi="Arial"/>
          <w:b/>
        </w:rPr>
      </w:pPr>
      <w:r w:rsidRPr="00DB6230">
        <w:rPr>
          <w:rFonts w:ascii="Arial" w:hAnsi="Arial"/>
          <w:b/>
        </w:rPr>
        <w:t>Global Certification Forum (GCF) Ltd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8327D8" w:rsidRPr="005F6486" w:rsidRDefault="008327D8" w:rsidP="008327D8">
      <w:pPr>
        <w:jc w:val="both"/>
        <w:rPr>
          <w:rFonts w:ascii="Arial" w:hAnsi="Arial"/>
          <w:b/>
        </w:rPr>
      </w:pPr>
      <w:r w:rsidRPr="005F6486">
        <w:rPr>
          <w:rFonts w:ascii="Arial" w:hAnsi="Arial"/>
          <w:b/>
        </w:rPr>
        <w:t xml:space="preserve">Steering Group </w:t>
      </w:r>
      <w:r w:rsidR="003541D7">
        <w:rPr>
          <w:rFonts w:ascii="Arial" w:hAnsi="Arial"/>
          <w:b/>
        </w:rPr>
        <w:t>SG#66</w:t>
      </w:r>
      <w:r w:rsidRPr="005F6486">
        <w:rPr>
          <w:rFonts w:ascii="Arial" w:hAnsi="Arial"/>
          <w:b/>
        </w:rPr>
        <w:tab/>
        <w:t xml:space="preserve">  </w:t>
      </w:r>
    </w:p>
    <w:p w:rsidR="008327D8" w:rsidRDefault="003541D7" w:rsidP="008327D8">
      <w:pPr>
        <w:jc w:val="both"/>
        <w:rPr>
          <w:rFonts w:ascii="Arial" w:hAnsi="Arial"/>
          <w:b/>
        </w:rPr>
      </w:pPr>
      <w:r w:rsidRPr="003541D7">
        <w:rPr>
          <w:rFonts w:ascii="Arial" w:hAnsi="Arial"/>
          <w:b/>
        </w:rPr>
        <w:t xml:space="preserve">Bangalore, India, </w:t>
      </w:r>
      <w:r w:rsidR="00CD3D6A">
        <w:rPr>
          <w:rFonts w:ascii="Arial" w:hAnsi="Arial"/>
          <w:b/>
        </w:rPr>
        <w:t>5</w:t>
      </w:r>
      <w:r w:rsidRPr="003541D7">
        <w:rPr>
          <w:rFonts w:ascii="Arial" w:hAnsi="Arial"/>
          <w:b/>
        </w:rPr>
        <w:t>-7 April, 2016</w:t>
      </w:r>
    </w:p>
    <w:p w:rsidR="00A37B46" w:rsidRPr="006D6393" w:rsidRDefault="006603EE" w:rsidP="009D6B19">
      <w:pPr>
        <w:spacing w:after="24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127635</wp:posOffset>
                </wp:positionV>
                <wp:extent cx="5924550" cy="1628775"/>
                <wp:effectExtent l="0" t="0" r="19050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B19" w:rsidRDefault="009D6B19" w:rsidP="009D6B19">
                            <w:pPr>
                              <w:pStyle w:val="CRfront"/>
                              <w:spacing w:before="240"/>
                              <w:jc w:val="center"/>
                              <w:rPr>
                                <w:rFonts w:cs="Arial"/>
                                <w:b/>
                                <w:sz w:val="32"/>
                              </w:rPr>
                            </w:pPr>
                            <w:r w:rsidRPr="009D6B19">
                              <w:rPr>
                                <w:rFonts w:cs="Arial"/>
                                <w:b/>
                                <w:sz w:val="32"/>
                              </w:rPr>
                              <w:t>Liaison Statement</w:t>
                            </w:r>
                          </w:p>
                          <w:p w:rsidR="009E344F" w:rsidRDefault="009E344F" w:rsidP="009E344F"/>
                          <w:p w:rsidR="009E344F" w:rsidRPr="006D6393" w:rsidRDefault="009E344F" w:rsidP="009E344F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E344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submission to: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="00621B4A" w:rsidRPr="00621B4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GSMA SIM Working Group</w:t>
                            </w:r>
                            <w:r w:rsidR="00621B4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(Gloria Trujillo</w:t>
                            </w:r>
                            <w:r w:rsidR="00621B4A" w:rsidRPr="00621B4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)</w:t>
                            </w:r>
                            <w:r w:rsidR="0072338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723383" w:rsidRPr="00916E8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ETSI SCP, 3GPP CT6</w:t>
                            </w:r>
                          </w:p>
                          <w:p w:rsidR="00621B4A" w:rsidRPr="00621B4A" w:rsidRDefault="008327D8" w:rsidP="00621B4A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           Cc: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="00621B4A" w:rsidRPr="00621B4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GSMA LS (Dave Hutton)</w:t>
                            </w:r>
                          </w:p>
                          <w:p w:rsidR="00621B4A" w:rsidRPr="00621B4A" w:rsidRDefault="00621B4A" w:rsidP="00621B4A">
                            <w:pPr>
                              <w:ind w:left="216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621B4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PSMC (Ian Pannell)</w:t>
                            </w:r>
                          </w:p>
                          <w:p w:rsidR="00621B4A" w:rsidRPr="00621B4A" w:rsidRDefault="00621B4A" w:rsidP="00621B4A">
                            <w:pPr>
                              <w:ind w:left="216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GSMA </w:t>
                            </w:r>
                            <w:r w:rsidR="00976D5C" w:rsidRPr="00976D5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Fraud and </w:t>
                            </w:r>
                            <w:r w:rsidRPr="00621B4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Security Group</w:t>
                            </w:r>
                            <w:r w:rsidR="00976D5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(James Moran)</w:t>
                            </w:r>
                          </w:p>
                          <w:p w:rsidR="009E344F" w:rsidRDefault="00621B4A" w:rsidP="00BC1CC3">
                            <w:pPr>
                              <w:ind w:left="216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GSMA </w:t>
                            </w:r>
                            <w:r w:rsidRPr="00621B4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Terminal Steering Group</w:t>
                            </w:r>
                          </w:p>
                          <w:p w:rsidR="00BC1CC3" w:rsidRPr="00BC1CC3" w:rsidRDefault="00BC1CC3" w:rsidP="00BC1CC3">
                            <w:pPr>
                              <w:ind w:left="216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C1CC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3GPP TSG RAN5</w:t>
                            </w:r>
                          </w:p>
                          <w:p w:rsidR="00BC1CC3" w:rsidRPr="00BC1CC3" w:rsidRDefault="00BC1CC3" w:rsidP="00BC1CC3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5pt;margin-top:10.05pt;width:466.5pt;height:128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">
                <v:textbox>
                  <w:txbxContent>
                    <w:p w:rsidR="009D6B19" w:rsidRDefault="009D6B19" w:rsidP="009D6B19">
                      <w:pPr>
                        <w:pStyle w:val="CRfront"/>
                        <w:spacing w:before="240"/>
                        <w:jc w:val="center"/>
                        <w:rPr>
                          <w:rFonts w:cs="Arial"/>
                          <w:b/>
                          <w:sz w:val="32"/>
                        </w:rPr>
                      </w:pPr>
                      <w:r w:rsidRPr="009D6B19">
                        <w:rPr>
                          <w:rFonts w:cs="Arial"/>
                          <w:b/>
                          <w:sz w:val="32"/>
                        </w:rPr>
                        <w:t>Liaison Statement</w:t>
                      </w:r>
                    </w:p>
                    <w:p w:rsidR="009E344F" w:rsidRDefault="009E344F" w:rsidP="009E344F"/>
                    <w:p w:rsidR="009E344F" w:rsidRPr="006D6393" w:rsidRDefault="009E344F" w:rsidP="009E344F">
                      <w:pPr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E344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For 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>submission to: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="00621B4A" w:rsidRPr="00621B4A">
                        <w:rPr>
                          <w:rFonts w:ascii="Arial" w:hAnsi="Arial" w:cs="Arial"/>
                          <w:sz w:val="20"/>
                          <w:szCs w:val="20"/>
                        </w:rPr>
                        <w:t>GSMA SIM Working Group</w:t>
                      </w:r>
                      <w:r w:rsidR="00621B4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(Gloria Trujillo</w:t>
                      </w:r>
                      <w:r w:rsidR="00621B4A" w:rsidRPr="00621B4A">
                        <w:rPr>
                          <w:rFonts w:ascii="Arial" w:hAnsi="Arial" w:cs="Arial"/>
                          <w:sz w:val="20"/>
                          <w:szCs w:val="20"/>
                        </w:rPr>
                        <w:t>)</w:t>
                      </w:r>
                      <w:r w:rsidR="0072338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, </w:t>
                      </w:r>
                      <w:r w:rsidR="00723383" w:rsidRPr="00916E81">
                        <w:rPr>
                          <w:rFonts w:ascii="Arial" w:hAnsi="Arial" w:cs="Arial"/>
                          <w:sz w:val="20"/>
                          <w:szCs w:val="20"/>
                        </w:rPr>
                        <w:t>ETSI SCP, 3GPP CT6</w:t>
                      </w:r>
                    </w:p>
                    <w:p w:rsidR="00621B4A" w:rsidRPr="00621B4A" w:rsidRDefault="008327D8" w:rsidP="00621B4A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 xml:space="preserve">           Cc: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="00621B4A" w:rsidRPr="00621B4A">
                        <w:rPr>
                          <w:rFonts w:ascii="Arial" w:hAnsi="Arial" w:cs="Arial"/>
                          <w:sz w:val="20"/>
                          <w:szCs w:val="20"/>
                        </w:rPr>
                        <w:t>GSMA LS (Dave Hutton)</w:t>
                      </w:r>
                    </w:p>
                    <w:p w:rsidR="00621B4A" w:rsidRPr="00621B4A" w:rsidRDefault="00621B4A" w:rsidP="00621B4A">
                      <w:pPr>
                        <w:ind w:left="216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621B4A">
                        <w:rPr>
                          <w:rFonts w:ascii="Arial" w:hAnsi="Arial" w:cs="Arial"/>
                          <w:sz w:val="20"/>
                          <w:szCs w:val="20"/>
                        </w:rPr>
                        <w:t>PSMC (Ian Pannell)</w:t>
                      </w:r>
                    </w:p>
                    <w:p w:rsidR="00621B4A" w:rsidRPr="00621B4A" w:rsidRDefault="00621B4A" w:rsidP="00621B4A">
                      <w:pPr>
                        <w:ind w:left="216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GSMA </w:t>
                      </w:r>
                      <w:r w:rsidR="00976D5C" w:rsidRPr="00976D5C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Fraud and </w:t>
                      </w:r>
                      <w:r w:rsidRPr="00621B4A">
                        <w:rPr>
                          <w:rFonts w:ascii="Arial" w:hAnsi="Arial" w:cs="Arial"/>
                          <w:sz w:val="20"/>
                          <w:szCs w:val="20"/>
                        </w:rPr>
                        <w:t>Security Group</w:t>
                      </w:r>
                      <w:r w:rsidR="00976D5C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(James Moran)</w:t>
                      </w:r>
                    </w:p>
                    <w:p w:rsidR="009E344F" w:rsidRDefault="00621B4A" w:rsidP="00BC1CC3">
                      <w:pPr>
                        <w:ind w:left="216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GSMA </w:t>
                      </w:r>
                      <w:r w:rsidRPr="00621B4A">
                        <w:rPr>
                          <w:rFonts w:ascii="Arial" w:hAnsi="Arial" w:cs="Arial"/>
                          <w:sz w:val="20"/>
                          <w:szCs w:val="20"/>
                        </w:rPr>
                        <w:t>Terminal Steering Group</w:t>
                      </w:r>
                    </w:p>
                    <w:p w:rsidR="00BC1CC3" w:rsidRPr="00BC1CC3" w:rsidRDefault="00BC1CC3" w:rsidP="00BC1CC3">
                      <w:pPr>
                        <w:ind w:left="216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C1CC3">
                        <w:rPr>
                          <w:rFonts w:ascii="Arial" w:hAnsi="Arial" w:cs="Arial"/>
                          <w:sz w:val="20"/>
                          <w:szCs w:val="20"/>
                        </w:rPr>
                        <w:t>3GPP TSG RAN5</w:t>
                      </w:r>
                    </w:p>
                    <w:p w:rsidR="00BC1CC3" w:rsidRPr="00BC1CC3" w:rsidRDefault="00BC1CC3" w:rsidP="00BC1CC3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37B46" w:rsidRPr="006D6393" w:rsidRDefault="00A37B46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E344F" w:rsidRPr="006D6393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:rsidR="009E344F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:rsidR="00621B4A" w:rsidRDefault="00621B4A" w:rsidP="009E344F">
      <w:pPr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621B4A" w:rsidRDefault="00621B4A" w:rsidP="00BC1CC3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9E344F" w:rsidRDefault="009E344F" w:rsidP="00BC1CC3">
      <w:pPr>
        <w:jc w:val="both"/>
        <w:rPr>
          <w:rFonts w:ascii="Arial" w:hAnsi="Arial" w:cs="Arial"/>
          <w:b/>
          <w:bCs/>
        </w:rPr>
      </w:pPr>
      <w:r w:rsidRPr="006D6393">
        <w:rPr>
          <w:rFonts w:ascii="Arial" w:hAnsi="Arial" w:cs="Arial"/>
          <w:b/>
          <w:sz w:val="20"/>
          <w:szCs w:val="20"/>
          <w:u w:val="single"/>
        </w:rPr>
        <w:t>Source:</w:t>
      </w:r>
      <w:r w:rsidRPr="006D6393">
        <w:rPr>
          <w:rFonts w:ascii="Arial" w:hAnsi="Arial" w:cs="Arial"/>
          <w:b/>
          <w:sz w:val="20"/>
          <w:szCs w:val="20"/>
        </w:rPr>
        <w:tab/>
      </w:r>
      <w:r w:rsidRPr="006D6393">
        <w:rPr>
          <w:rFonts w:ascii="Arial" w:hAnsi="Arial" w:cs="Arial"/>
          <w:bCs/>
          <w:sz w:val="20"/>
          <w:szCs w:val="20"/>
        </w:rPr>
        <w:t>GCF-</w:t>
      </w:r>
      <w:r w:rsidR="00621B4A">
        <w:rPr>
          <w:rFonts w:ascii="Arial" w:hAnsi="Arial" w:cs="Arial"/>
          <w:bCs/>
          <w:sz w:val="20"/>
          <w:szCs w:val="20"/>
        </w:rPr>
        <w:t>SG</w:t>
      </w:r>
      <w:r w:rsidR="00AF632C" w:rsidRPr="006D6393">
        <w:rPr>
          <w:rFonts w:ascii="Arial" w:hAnsi="Arial" w:cs="Arial"/>
          <w:bCs/>
          <w:sz w:val="20"/>
          <w:szCs w:val="20"/>
        </w:rPr>
        <w:tab/>
      </w:r>
      <w:r w:rsidR="00AF632C" w:rsidRPr="006D6393">
        <w:rPr>
          <w:rFonts w:ascii="Arial" w:hAnsi="Arial" w:cs="Arial"/>
          <w:bCs/>
          <w:sz w:val="20"/>
          <w:szCs w:val="20"/>
        </w:rPr>
        <w:tab/>
      </w:r>
      <w:r w:rsidR="00AF632C" w:rsidRPr="006D6393">
        <w:rPr>
          <w:rFonts w:ascii="Arial" w:hAnsi="Arial" w:cs="Arial"/>
          <w:bCs/>
          <w:sz w:val="20"/>
          <w:szCs w:val="20"/>
        </w:rPr>
        <w:tab/>
      </w:r>
      <w:r w:rsidR="0034354B">
        <w:rPr>
          <w:rFonts w:ascii="Arial" w:hAnsi="Arial" w:cs="Arial"/>
          <w:bCs/>
          <w:sz w:val="20"/>
          <w:szCs w:val="20"/>
        </w:rPr>
        <w:tab/>
      </w:r>
      <w:r w:rsidR="00AF632C" w:rsidRPr="006D6393">
        <w:rPr>
          <w:rFonts w:ascii="Arial" w:hAnsi="Arial" w:cs="Arial"/>
          <w:b/>
          <w:bCs/>
          <w:sz w:val="20"/>
          <w:szCs w:val="20"/>
          <w:u w:val="single"/>
        </w:rPr>
        <w:t>Document:</w:t>
      </w:r>
      <w:r w:rsidR="00AF632C" w:rsidRPr="00621B4A">
        <w:rPr>
          <w:rFonts w:ascii="Arial" w:hAnsi="Arial" w:cs="Arial"/>
          <w:b/>
          <w:bCs/>
          <w:sz w:val="20"/>
          <w:szCs w:val="20"/>
        </w:rPr>
        <w:tab/>
      </w:r>
      <w:r w:rsidR="00057A09">
        <w:rPr>
          <w:rFonts w:ascii="Arial" w:hAnsi="Arial" w:cs="Arial"/>
          <w:b/>
          <w:bCs/>
        </w:rPr>
        <w:t>S</w:t>
      </w:r>
      <w:r w:rsidR="008327D8" w:rsidRPr="00621B4A">
        <w:rPr>
          <w:rFonts w:ascii="Arial" w:hAnsi="Arial" w:cs="Arial"/>
          <w:b/>
          <w:bCs/>
        </w:rPr>
        <w:t>-</w:t>
      </w:r>
      <w:r w:rsidR="00621B4A" w:rsidRPr="00621B4A">
        <w:rPr>
          <w:rFonts w:ascii="Arial" w:hAnsi="Arial" w:cs="Arial"/>
          <w:b/>
          <w:bCs/>
        </w:rPr>
        <w:t>16</w:t>
      </w:r>
      <w:r w:rsidR="008327D8" w:rsidRPr="00621B4A">
        <w:rPr>
          <w:rFonts w:ascii="Arial" w:hAnsi="Arial" w:cs="Arial"/>
          <w:b/>
          <w:bCs/>
        </w:rPr>
        <w:t>-</w:t>
      </w:r>
      <w:r w:rsidR="00621B4A" w:rsidRPr="00621B4A">
        <w:rPr>
          <w:rFonts w:ascii="Arial" w:hAnsi="Arial" w:cs="Arial"/>
          <w:b/>
          <w:bCs/>
        </w:rPr>
        <w:t>051</w:t>
      </w:r>
      <w:r w:rsidR="00723383">
        <w:rPr>
          <w:rFonts w:ascii="Arial" w:hAnsi="Arial" w:cs="Arial"/>
          <w:b/>
          <w:bCs/>
        </w:rPr>
        <w:t>r2</w:t>
      </w:r>
    </w:p>
    <w:p w:rsidR="0034354B" w:rsidRPr="00621B4A" w:rsidRDefault="0034354B" w:rsidP="0034354B">
      <w:pPr>
        <w:ind w:left="648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10DCR-General-033</w:t>
      </w:r>
    </w:p>
    <w:p w:rsidR="009E344F" w:rsidRPr="006D6393" w:rsidRDefault="009E344F" w:rsidP="00BC1CC3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:rsidR="00DB6230" w:rsidRDefault="009E344F" w:rsidP="00BC1CC3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6D6393">
        <w:rPr>
          <w:rFonts w:ascii="Arial" w:hAnsi="Arial" w:cs="Arial"/>
          <w:b/>
          <w:sz w:val="20"/>
          <w:szCs w:val="20"/>
          <w:u w:val="single"/>
        </w:rPr>
        <w:t>Subject</w:t>
      </w:r>
      <w:r w:rsidR="00A37B46" w:rsidRPr="006D6393">
        <w:rPr>
          <w:rFonts w:ascii="Arial" w:hAnsi="Arial" w:cs="Arial"/>
          <w:b/>
          <w:sz w:val="20"/>
          <w:szCs w:val="20"/>
          <w:u w:val="single"/>
        </w:rPr>
        <w:t>:</w:t>
      </w:r>
      <w:r w:rsidR="00A37B46" w:rsidRPr="006D6393">
        <w:rPr>
          <w:rFonts w:ascii="Arial" w:hAnsi="Arial" w:cs="Arial"/>
          <w:b/>
          <w:sz w:val="20"/>
          <w:szCs w:val="20"/>
        </w:rPr>
        <w:tab/>
      </w:r>
      <w:r w:rsidR="00621B4A">
        <w:rPr>
          <w:rFonts w:ascii="Arial" w:hAnsi="Arial" w:cs="Arial"/>
          <w:sz w:val="20"/>
          <w:szCs w:val="20"/>
        </w:rPr>
        <w:t>I</w:t>
      </w:r>
      <w:r w:rsidR="00621B4A" w:rsidRPr="00621B4A">
        <w:rPr>
          <w:rFonts w:ascii="Arial" w:hAnsi="Arial" w:cs="Arial"/>
          <w:sz w:val="20"/>
          <w:szCs w:val="20"/>
        </w:rPr>
        <w:t>m</w:t>
      </w:r>
      <w:r w:rsidR="00CD3D6A">
        <w:rPr>
          <w:rFonts w:ascii="Arial" w:hAnsi="Arial" w:cs="Arial"/>
          <w:sz w:val="20"/>
          <w:szCs w:val="20"/>
        </w:rPr>
        <w:t xml:space="preserve">pact of </w:t>
      </w:r>
      <w:r w:rsidR="00976D5C">
        <w:rPr>
          <w:rFonts w:ascii="Arial" w:hAnsi="Arial" w:cs="Arial"/>
          <w:sz w:val="20"/>
          <w:szCs w:val="20"/>
        </w:rPr>
        <w:t>eUICC</w:t>
      </w:r>
      <w:r w:rsidR="00CD3D6A">
        <w:rPr>
          <w:rFonts w:ascii="Arial" w:hAnsi="Arial" w:cs="Arial"/>
          <w:sz w:val="20"/>
          <w:szCs w:val="20"/>
        </w:rPr>
        <w:t xml:space="preserve"> upon certification.</w:t>
      </w:r>
    </w:p>
    <w:p w:rsidR="00D15A61" w:rsidRDefault="00D15A61" w:rsidP="00BC1CC3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bookmarkStart w:id="0" w:name="_GoBack"/>
      <w:bookmarkEnd w:id="0"/>
    </w:p>
    <w:p w:rsidR="009E344F" w:rsidRPr="006D6393" w:rsidRDefault="009E344F" w:rsidP="00BC1CC3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D6393">
        <w:rPr>
          <w:rFonts w:ascii="Arial" w:hAnsi="Arial" w:cs="Arial"/>
          <w:b/>
          <w:sz w:val="20"/>
          <w:szCs w:val="20"/>
          <w:u w:val="single"/>
        </w:rPr>
        <w:t xml:space="preserve">Summary </w:t>
      </w:r>
      <w:r w:rsidR="007126BF" w:rsidRPr="006D6393">
        <w:rPr>
          <w:rFonts w:ascii="Arial" w:hAnsi="Arial" w:cs="Arial"/>
          <w:b/>
          <w:sz w:val="20"/>
          <w:szCs w:val="20"/>
          <w:u w:val="single"/>
        </w:rPr>
        <w:t>of</w:t>
      </w:r>
      <w:r w:rsidR="006D6393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6D6393">
        <w:rPr>
          <w:rFonts w:ascii="Arial" w:hAnsi="Arial" w:cs="Arial"/>
          <w:b/>
          <w:sz w:val="20"/>
          <w:szCs w:val="20"/>
          <w:u w:val="single"/>
        </w:rPr>
        <w:t>Content:</w:t>
      </w:r>
    </w:p>
    <w:p w:rsidR="00621B4A" w:rsidRPr="00621B4A" w:rsidRDefault="00621B4A" w:rsidP="00621B4A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21B4A">
        <w:rPr>
          <w:rFonts w:ascii="Arial" w:hAnsi="Arial" w:cs="Arial"/>
          <w:sz w:val="20"/>
          <w:szCs w:val="20"/>
        </w:rPr>
        <w:t xml:space="preserve">GCF is considering the impact of </w:t>
      </w:r>
      <w:r w:rsidR="00976D5C">
        <w:rPr>
          <w:rFonts w:ascii="Arial" w:hAnsi="Arial" w:cs="Arial"/>
          <w:sz w:val="20"/>
          <w:szCs w:val="20"/>
        </w:rPr>
        <w:t>eUICC</w:t>
      </w:r>
      <w:r w:rsidRPr="00621B4A">
        <w:rPr>
          <w:rFonts w:ascii="Arial" w:hAnsi="Arial" w:cs="Arial"/>
          <w:sz w:val="20"/>
          <w:szCs w:val="20"/>
        </w:rPr>
        <w:t xml:space="preserve"> upon certification for both IoT and consumer devices. </w:t>
      </w:r>
    </w:p>
    <w:p w:rsidR="00621B4A" w:rsidRPr="00621B4A" w:rsidRDefault="00621B4A" w:rsidP="00621B4A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21B4A">
        <w:rPr>
          <w:rFonts w:ascii="Arial" w:hAnsi="Arial" w:cs="Arial"/>
          <w:sz w:val="20"/>
          <w:szCs w:val="20"/>
        </w:rPr>
        <w:t xml:space="preserve">We are interested in identifying any additional or new test cases related to </w:t>
      </w:r>
      <w:r w:rsidR="00976D5C">
        <w:rPr>
          <w:rFonts w:ascii="Arial" w:hAnsi="Arial" w:cs="Arial"/>
          <w:sz w:val="20"/>
          <w:szCs w:val="20"/>
        </w:rPr>
        <w:t>eUICC</w:t>
      </w:r>
      <w:r w:rsidRPr="00621B4A">
        <w:rPr>
          <w:rFonts w:ascii="Arial" w:hAnsi="Arial" w:cs="Arial"/>
          <w:sz w:val="20"/>
          <w:szCs w:val="20"/>
        </w:rPr>
        <w:t xml:space="preserve">. In particular </w:t>
      </w:r>
      <w:r w:rsidR="00CD3D6A">
        <w:rPr>
          <w:rFonts w:ascii="Arial" w:hAnsi="Arial" w:cs="Arial"/>
          <w:sz w:val="20"/>
          <w:szCs w:val="20"/>
        </w:rPr>
        <w:t>GCF</w:t>
      </w:r>
      <w:r w:rsidRPr="00621B4A">
        <w:rPr>
          <w:rFonts w:ascii="Arial" w:hAnsi="Arial" w:cs="Arial"/>
          <w:sz w:val="20"/>
          <w:szCs w:val="20"/>
        </w:rPr>
        <w:t xml:space="preserve"> would like to understand the related strategy and roadmap for the deployment of </w:t>
      </w:r>
      <w:r w:rsidR="00976D5C">
        <w:rPr>
          <w:rFonts w:ascii="Arial" w:hAnsi="Arial" w:cs="Arial"/>
          <w:sz w:val="20"/>
          <w:szCs w:val="20"/>
        </w:rPr>
        <w:t>eUICC</w:t>
      </w:r>
      <w:r w:rsidRPr="00621B4A">
        <w:rPr>
          <w:rFonts w:ascii="Arial" w:hAnsi="Arial" w:cs="Arial"/>
          <w:sz w:val="20"/>
          <w:szCs w:val="20"/>
        </w:rPr>
        <w:t xml:space="preserve">. </w:t>
      </w:r>
    </w:p>
    <w:p w:rsidR="00646605" w:rsidRPr="00646605" w:rsidRDefault="00646605" w:rsidP="00852EE9">
      <w:pPr>
        <w:spacing w:after="24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</w:t>
      </w:r>
      <w:r w:rsidRPr="00646605">
        <w:rPr>
          <w:rFonts w:ascii="Arial" w:hAnsi="Arial" w:cs="Arial"/>
          <w:b/>
          <w:sz w:val="20"/>
          <w:szCs w:val="20"/>
          <w:u w:val="single"/>
        </w:rPr>
        <w:t>ctions</w:t>
      </w:r>
    </w:p>
    <w:p w:rsidR="00621B4A" w:rsidRPr="006A55A3" w:rsidRDefault="00621B4A" w:rsidP="00621B4A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21B4A">
        <w:rPr>
          <w:rFonts w:ascii="Arial" w:hAnsi="Arial" w:cs="Arial"/>
          <w:sz w:val="20"/>
          <w:szCs w:val="20"/>
        </w:rPr>
        <w:t>GCF would welcome any guidance on the status of potential test requirements and draft Work Items.</w:t>
      </w:r>
    </w:p>
    <w:p w:rsidR="00723383" w:rsidRDefault="00723383" w:rsidP="00723383">
      <w:pPr>
        <w:pStyle w:val="BodyText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particular GCF would like information on:</w:t>
      </w:r>
    </w:p>
    <w:p w:rsidR="00723383" w:rsidRDefault="00723383" w:rsidP="00723383">
      <w:pPr>
        <w:pStyle w:val="BodyText3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Which eUICC test specifications are available and relevant to Device certification? </w:t>
      </w:r>
    </w:p>
    <w:p w:rsidR="00D15A61" w:rsidRDefault="00D15A61" w:rsidP="00D15A61">
      <w:pPr>
        <w:pStyle w:val="BodyText3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D15A61">
        <w:rPr>
          <w:rFonts w:ascii="Arial" w:hAnsi="Arial" w:cs="Arial"/>
          <w:sz w:val="20"/>
          <w:szCs w:val="20"/>
        </w:rPr>
        <w:t>What is the roadmap for future releases of eUICC specifications?</w:t>
      </w:r>
    </w:p>
    <w:p w:rsidR="00723383" w:rsidRDefault="00723383" w:rsidP="00723383">
      <w:pPr>
        <w:pStyle w:val="BodyText3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723383">
        <w:rPr>
          <w:rFonts w:ascii="Arial" w:hAnsi="Arial" w:cs="Arial"/>
          <w:sz w:val="20"/>
          <w:szCs w:val="20"/>
        </w:rPr>
        <w:t>What are the industry plans and timescales for deployment and support of eUICC in different product types and profiles, includ</w:t>
      </w:r>
      <w:r w:rsidR="002B0215">
        <w:rPr>
          <w:rFonts w:ascii="Arial" w:hAnsi="Arial" w:cs="Arial"/>
          <w:sz w:val="20"/>
          <w:szCs w:val="20"/>
        </w:rPr>
        <w:t>ing alignment of Business (M2M)</w:t>
      </w:r>
      <w:r w:rsidRPr="00723383">
        <w:rPr>
          <w:rFonts w:ascii="Arial" w:hAnsi="Arial" w:cs="Arial"/>
          <w:sz w:val="20"/>
          <w:szCs w:val="20"/>
        </w:rPr>
        <w:t xml:space="preserve"> and Consumer requirements?</w:t>
      </w:r>
    </w:p>
    <w:p w:rsidR="00D15A61" w:rsidRDefault="00D15A61" w:rsidP="006D6393">
      <w:pPr>
        <w:pStyle w:val="BodyText3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6D6393" w:rsidRPr="00D15A61" w:rsidRDefault="006D6393" w:rsidP="006D6393">
      <w:pPr>
        <w:pStyle w:val="BodyText3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15A61">
        <w:rPr>
          <w:rFonts w:ascii="Arial" w:hAnsi="Arial" w:cs="Arial"/>
          <w:b/>
          <w:sz w:val="20"/>
          <w:szCs w:val="20"/>
          <w:u w:val="single"/>
        </w:rPr>
        <w:t>Dates of Next Meeting</w:t>
      </w:r>
    </w:p>
    <w:p w:rsidR="008327D8" w:rsidRPr="006A55A3" w:rsidRDefault="008327D8" w:rsidP="008327D8">
      <w:pPr>
        <w:spacing w:before="120" w:after="120"/>
        <w:ind w:left="360"/>
        <w:rPr>
          <w:rFonts w:ascii="Arial" w:hAnsi="Arial" w:cs="Arial"/>
          <w:sz w:val="20"/>
          <w:szCs w:val="20"/>
          <w:lang w:val="sv-SE"/>
        </w:rPr>
      </w:pPr>
      <w:r>
        <w:rPr>
          <w:rFonts w:ascii="Arial" w:hAnsi="Arial" w:cs="Arial"/>
          <w:sz w:val="20"/>
          <w:szCs w:val="20"/>
          <w:lang w:val="sv-SE"/>
        </w:rPr>
        <w:t>SG#</w:t>
      </w:r>
      <w:r w:rsidR="00621B4A">
        <w:rPr>
          <w:rFonts w:ascii="Arial" w:hAnsi="Arial" w:cs="Arial"/>
          <w:sz w:val="20"/>
          <w:szCs w:val="20"/>
          <w:lang w:val="sv-SE"/>
        </w:rPr>
        <w:t>67</w:t>
      </w:r>
      <w:r w:rsidRPr="006A55A3">
        <w:rPr>
          <w:rFonts w:ascii="Arial" w:hAnsi="Arial" w:cs="Arial"/>
          <w:sz w:val="20"/>
          <w:szCs w:val="20"/>
          <w:lang w:val="sv-SE"/>
        </w:rPr>
        <w:tab/>
      </w:r>
      <w:r>
        <w:rPr>
          <w:rFonts w:ascii="Arial" w:hAnsi="Arial" w:cs="Arial"/>
          <w:sz w:val="20"/>
          <w:szCs w:val="20"/>
          <w:lang w:val="sv-SE"/>
        </w:rPr>
        <w:tab/>
      </w:r>
      <w:r w:rsidR="00CD3D6A">
        <w:rPr>
          <w:rFonts w:ascii="Arial" w:hAnsi="Arial" w:cs="Arial"/>
          <w:sz w:val="20"/>
          <w:szCs w:val="20"/>
          <w:lang w:val="sv-SE"/>
        </w:rPr>
        <w:t>21-23 June, 2016</w:t>
      </w:r>
    </w:p>
    <w:p w:rsidR="00DB6230" w:rsidRPr="006D6393" w:rsidRDefault="008327D8" w:rsidP="00D15A61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v-SE"/>
        </w:rPr>
        <w:t>SG#</w:t>
      </w:r>
      <w:r w:rsidR="00621B4A">
        <w:rPr>
          <w:rFonts w:ascii="Arial" w:hAnsi="Arial" w:cs="Arial"/>
          <w:sz w:val="20"/>
          <w:szCs w:val="20"/>
          <w:lang w:val="sv-SE"/>
        </w:rPr>
        <w:t>68</w:t>
      </w:r>
      <w:r w:rsidRPr="006A55A3">
        <w:rPr>
          <w:rFonts w:ascii="Arial" w:hAnsi="Arial" w:cs="Arial"/>
          <w:sz w:val="20"/>
          <w:szCs w:val="20"/>
          <w:lang w:val="sv-SE"/>
        </w:rPr>
        <w:tab/>
      </w:r>
      <w:r>
        <w:rPr>
          <w:rFonts w:ascii="Arial" w:hAnsi="Arial" w:cs="Arial"/>
          <w:sz w:val="20"/>
          <w:szCs w:val="20"/>
          <w:lang w:val="sv-SE"/>
        </w:rPr>
        <w:tab/>
      </w:r>
      <w:r w:rsidR="00C70252">
        <w:rPr>
          <w:rFonts w:ascii="Arial" w:hAnsi="Arial" w:cs="Arial"/>
          <w:sz w:val="20"/>
          <w:szCs w:val="20"/>
          <w:lang w:val="sv-SE"/>
        </w:rPr>
        <w:t>27-29</w:t>
      </w:r>
      <w:r w:rsidR="00CD3D6A">
        <w:rPr>
          <w:rFonts w:ascii="Arial" w:hAnsi="Arial" w:cs="Arial"/>
          <w:sz w:val="20"/>
          <w:szCs w:val="20"/>
          <w:lang w:val="sv-SE"/>
        </w:rPr>
        <w:t xml:space="preserve"> September, 2016</w:t>
      </w:r>
    </w:p>
    <w:sectPr w:rsidR="00DB6230" w:rsidRPr="006D6393" w:rsidSect="00BA644E"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675" w:rsidRDefault="00FF1675" w:rsidP="000D12AC">
      <w:r>
        <w:separator/>
      </w:r>
    </w:p>
  </w:endnote>
  <w:endnote w:type="continuationSeparator" w:id="0">
    <w:p w:rsidR="00FF1675" w:rsidRDefault="00FF1675" w:rsidP="000D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613" w:rsidRPr="006D6393" w:rsidRDefault="00FF1675" w:rsidP="000D12AC">
    <w:pPr>
      <w:tabs>
        <w:tab w:val="center" w:pos="4153"/>
        <w:tab w:val="right" w:pos="8306"/>
      </w:tabs>
      <w:rPr>
        <w:rFonts w:ascii="Arial" w:hAnsi="Arial" w:cs="Arial"/>
        <w:color w:val="4BACC6"/>
        <w:sz w:val="20"/>
        <w:szCs w:val="20"/>
      </w:rPr>
    </w:pPr>
    <w:hyperlink r:id="rId1" w:history="1">
      <w:r w:rsidR="009E344F" w:rsidRPr="006D6393">
        <w:rPr>
          <w:rFonts w:ascii="Arial" w:hAnsi="Arial" w:cs="Arial"/>
          <w:color w:val="4BACC6"/>
          <w:sz w:val="20"/>
          <w:szCs w:val="20"/>
        </w:rPr>
        <w:t>www.globalcertificationforum.org</w:t>
      </w:r>
    </w:hyperlink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Page 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057A09">
      <w:rPr>
        <w:rStyle w:val="PageNumber"/>
        <w:rFonts w:ascii="Arial" w:hAnsi="Arial" w:cs="Arial"/>
        <w:noProof/>
        <w:sz w:val="20"/>
        <w:szCs w:val="20"/>
      </w:rPr>
      <w:t>1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end"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 of 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057A09">
      <w:rPr>
        <w:rStyle w:val="PageNumber"/>
        <w:rFonts w:ascii="Arial" w:hAnsi="Arial" w:cs="Arial"/>
        <w:noProof/>
        <w:sz w:val="20"/>
        <w:szCs w:val="20"/>
      </w:rPr>
      <w:t>1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end"/>
    </w:r>
  </w:p>
  <w:p w:rsidR="00A54613" w:rsidRDefault="00A546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675" w:rsidRDefault="00FF1675" w:rsidP="000D12AC">
      <w:r>
        <w:separator/>
      </w:r>
    </w:p>
  </w:footnote>
  <w:footnote w:type="continuationSeparator" w:id="0">
    <w:p w:rsidR="00FF1675" w:rsidRDefault="00FF1675" w:rsidP="000D1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56C4"/>
    <w:multiLevelType w:val="hybridMultilevel"/>
    <w:tmpl w:val="3496A822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7F46C0"/>
    <w:multiLevelType w:val="hybridMultilevel"/>
    <w:tmpl w:val="01E4FC58"/>
    <w:lvl w:ilvl="0" w:tplc="A2A057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42B05"/>
    <w:multiLevelType w:val="hybridMultilevel"/>
    <w:tmpl w:val="9C1A047C"/>
    <w:lvl w:ilvl="0" w:tplc="55A621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155E54"/>
    <w:multiLevelType w:val="hybridMultilevel"/>
    <w:tmpl w:val="FC980030"/>
    <w:lvl w:ilvl="0" w:tplc="6B58AF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8280A05"/>
    <w:multiLevelType w:val="hybridMultilevel"/>
    <w:tmpl w:val="0DB67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CBC4A60"/>
    <w:multiLevelType w:val="hybridMultilevel"/>
    <w:tmpl w:val="AFE0B2FE"/>
    <w:lvl w:ilvl="0" w:tplc="6B58A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2E564F"/>
    <w:multiLevelType w:val="hybridMultilevel"/>
    <w:tmpl w:val="DDACB74A"/>
    <w:lvl w:ilvl="0" w:tplc="9ECED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AA2979"/>
    <w:multiLevelType w:val="hybridMultilevel"/>
    <w:tmpl w:val="3A147E20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C232E9"/>
    <w:multiLevelType w:val="hybridMultilevel"/>
    <w:tmpl w:val="9404D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A2EC3"/>
    <w:multiLevelType w:val="hybridMultilevel"/>
    <w:tmpl w:val="6EE2767C"/>
    <w:lvl w:ilvl="0" w:tplc="6B58AFB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5FA3ABC"/>
    <w:multiLevelType w:val="hybridMultilevel"/>
    <w:tmpl w:val="3A0EAB8A"/>
    <w:lvl w:ilvl="0" w:tplc="4A1C64D2">
      <w:start w:val="1"/>
      <w:numFmt w:val="decimal"/>
      <w:lvlText w:val="(%1)"/>
      <w:lvlJc w:val="left"/>
      <w:pPr>
        <w:ind w:left="786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E2C41C3"/>
    <w:multiLevelType w:val="hybridMultilevel"/>
    <w:tmpl w:val="FD763602"/>
    <w:lvl w:ilvl="0" w:tplc="ED8256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349230B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MS Mincho" w:hAnsi="Arial" w:cs="Arial" w:hint="default"/>
      </w:rPr>
    </w:lvl>
    <w:lvl w:ilvl="2" w:tplc="3D74E8BC">
      <w:numFmt w:val="bullet"/>
      <w:lvlText w:val=""/>
      <w:lvlJc w:val="left"/>
      <w:pPr>
        <w:ind w:left="1843" w:hanging="360"/>
      </w:pPr>
      <w:rPr>
        <w:rFonts w:ascii="Symbol" w:eastAsia="MS Mincho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10"/>
  </w:num>
  <w:num w:numId="5">
    <w:abstractNumId w:val="3"/>
  </w:num>
  <w:num w:numId="6">
    <w:abstractNumId w:val="1"/>
  </w:num>
  <w:num w:numId="7">
    <w:abstractNumId w:val="6"/>
  </w:num>
  <w:num w:numId="8">
    <w:abstractNumId w:val="2"/>
  </w:num>
  <w:num w:numId="9">
    <w:abstractNumId w:val="0"/>
  </w:num>
  <w:num w:numId="10">
    <w:abstractNumId w:val="7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B46"/>
    <w:rsid w:val="00020A96"/>
    <w:rsid w:val="00020E81"/>
    <w:rsid w:val="00023E87"/>
    <w:rsid w:val="00047E26"/>
    <w:rsid w:val="0005465D"/>
    <w:rsid w:val="00057A09"/>
    <w:rsid w:val="000638F9"/>
    <w:rsid w:val="00070C87"/>
    <w:rsid w:val="000A1073"/>
    <w:rsid w:val="000D12AC"/>
    <w:rsid w:val="000D3860"/>
    <w:rsid w:val="000E1281"/>
    <w:rsid w:val="000E64B8"/>
    <w:rsid w:val="000F3992"/>
    <w:rsid w:val="000F6F4B"/>
    <w:rsid w:val="000F7B53"/>
    <w:rsid w:val="00102884"/>
    <w:rsid w:val="00113160"/>
    <w:rsid w:val="00114204"/>
    <w:rsid w:val="00122B8D"/>
    <w:rsid w:val="00124E5C"/>
    <w:rsid w:val="00163589"/>
    <w:rsid w:val="001871A9"/>
    <w:rsid w:val="001A0F24"/>
    <w:rsid w:val="001A2907"/>
    <w:rsid w:val="001D0361"/>
    <w:rsid w:val="001D4397"/>
    <w:rsid w:val="001E74B3"/>
    <w:rsid w:val="00217961"/>
    <w:rsid w:val="00236CF0"/>
    <w:rsid w:val="0026078E"/>
    <w:rsid w:val="00270924"/>
    <w:rsid w:val="00272BE2"/>
    <w:rsid w:val="00274A95"/>
    <w:rsid w:val="00282467"/>
    <w:rsid w:val="00290629"/>
    <w:rsid w:val="002A5D3A"/>
    <w:rsid w:val="002B0215"/>
    <w:rsid w:val="002B02FA"/>
    <w:rsid w:val="002C5320"/>
    <w:rsid w:val="002C74D7"/>
    <w:rsid w:val="002D69D5"/>
    <w:rsid w:val="002E09B2"/>
    <w:rsid w:val="00307AF0"/>
    <w:rsid w:val="00307B41"/>
    <w:rsid w:val="003258C2"/>
    <w:rsid w:val="00325CE5"/>
    <w:rsid w:val="0034354B"/>
    <w:rsid w:val="003449EE"/>
    <w:rsid w:val="00350B3A"/>
    <w:rsid w:val="003541D7"/>
    <w:rsid w:val="003751B2"/>
    <w:rsid w:val="00376649"/>
    <w:rsid w:val="00386D52"/>
    <w:rsid w:val="00396E19"/>
    <w:rsid w:val="00397A78"/>
    <w:rsid w:val="003A681F"/>
    <w:rsid w:val="003D50DE"/>
    <w:rsid w:val="003E13E1"/>
    <w:rsid w:val="003E53F6"/>
    <w:rsid w:val="003F5E06"/>
    <w:rsid w:val="00407C01"/>
    <w:rsid w:val="00411849"/>
    <w:rsid w:val="00434766"/>
    <w:rsid w:val="00450FDF"/>
    <w:rsid w:val="00462BB9"/>
    <w:rsid w:val="00463277"/>
    <w:rsid w:val="004804D1"/>
    <w:rsid w:val="004B13C1"/>
    <w:rsid w:val="004C0319"/>
    <w:rsid w:val="004C11A8"/>
    <w:rsid w:val="004D4CDF"/>
    <w:rsid w:val="004E0248"/>
    <w:rsid w:val="00504C99"/>
    <w:rsid w:val="005207B4"/>
    <w:rsid w:val="00527868"/>
    <w:rsid w:val="00535DA4"/>
    <w:rsid w:val="0054472A"/>
    <w:rsid w:val="005466C9"/>
    <w:rsid w:val="00554D4E"/>
    <w:rsid w:val="00557C93"/>
    <w:rsid w:val="00560840"/>
    <w:rsid w:val="00564ADB"/>
    <w:rsid w:val="00577DC5"/>
    <w:rsid w:val="00580035"/>
    <w:rsid w:val="00590AB4"/>
    <w:rsid w:val="00593604"/>
    <w:rsid w:val="005A16CB"/>
    <w:rsid w:val="005A242C"/>
    <w:rsid w:val="005C5E9B"/>
    <w:rsid w:val="005E472B"/>
    <w:rsid w:val="005E7559"/>
    <w:rsid w:val="00604D41"/>
    <w:rsid w:val="006204DB"/>
    <w:rsid w:val="00621B4A"/>
    <w:rsid w:val="00641A3B"/>
    <w:rsid w:val="00646605"/>
    <w:rsid w:val="00656636"/>
    <w:rsid w:val="006603EE"/>
    <w:rsid w:val="00670951"/>
    <w:rsid w:val="00687FE5"/>
    <w:rsid w:val="006A63C8"/>
    <w:rsid w:val="006A72C2"/>
    <w:rsid w:val="006C234A"/>
    <w:rsid w:val="006D6393"/>
    <w:rsid w:val="006E133A"/>
    <w:rsid w:val="006F3067"/>
    <w:rsid w:val="006F7B04"/>
    <w:rsid w:val="00703E7E"/>
    <w:rsid w:val="00705978"/>
    <w:rsid w:val="00711A25"/>
    <w:rsid w:val="007126BF"/>
    <w:rsid w:val="00723383"/>
    <w:rsid w:val="00735681"/>
    <w:rsid w:val="00736E74"/>
    <w:rsid w:val="007458EB"/>
    <w:rsid w:val="00755F74"/>
    <w:rsid w:val="007577BD"/>
    <w:rsid w:val="00782FD9"/>
    <w:rsid w:val="00790B72"/>
    <w:rsid w:val="00794FCF"/>
    <w:rsid w:val="00795FBA"/>
    <w:rsid w:val="007C1A21"/>
    <w:rsid w:val="007D4DC4"/>
    <w:rsid w:val="007E6590"/>
    <w:rsid w:val="007E6688"/>
    <w:rsid w:val="00827093"/>
    <w:rsid w:val="008327D8"/>
    <w:rsid w:val="00834D7A"/>
    <w:rsid w:val="008362B2"/>
    <w:rsid w:val="00852EE9"/>
    <w:rsid w:val="00864288"/>
    <w:rsid w:val="008723DC"/>
    <w:rsid w:val="0089335A"/>
    <w:rsid w:val="00895A71"/>
    <w:rsid w:val="008B4751"/>
    <w:rsid w:val="008C442D"/>
    <w:rsid w:val="008C52C5"/>
    <w:rsid w:val="008D1A2B"/>
    <w:rsid w:val="008D570F"/>
    <w:rsid w:val="00906F90"/>
    <w:rsid w:val="00910371"/>
    <w:rsid w:val="00910D9F"/>
    <w:rsid w:val="00914AF2"/>
    <w:rsid w:val="00924D47"/>
    <w:rsid w:val="009315A0"/>
    <w:rsid w:val="00934376"/>
    <w:rsid w:val="00947BF7"/>
    <w:rsid w:val="009659ED"/>
    <w:rsid w:val="00976D5C"/>
    <w:rsid w:val="0098281C"/>
    <w:rsid w:val="00986B73"/>
    <w:rsid w:val="009A3137"/>
    <w:rsid w:val="009A3708"/>
    <w:rsid w:val="009B653A"/>
    <w:rsid w:val="009B7BD5"/>
    <w:rsid w:val="009C22C9"/>
    <w:rsid w:val="009C3A18"/>
    <w:rsid w:val="009C4DAE"/>
    <w:rsid w:val="009D6B19"/>
    <w:rsid w:val="009E344F"/>
    <w:rsid w:val="009F26DC"/>
    <w:rsid w:val="00A27FEB"/>
    <w:rsid w:val="00A37B46"/>
    <w:rsid w:val="00A54613"/>
    <w:rsid w:val="00A66B79"/>
    <w:rsid w:val="00A832D7"/>
    <w:rsid w:val="00AA1D17"/>
    <w:rsid w:val="00AA64BE"/>
    <w:rsid w:val="00AB718E"/>
    <w:rsid w:val="00AD24FD"/>
    <w:rsid w:val="00AF632C"/>
    <w:rsid w:val="00B0555E"/>
    <w:rsid w:val="00B46CE8"/>
    <w:rsid w:val="00B475E9"/>
    <w:rsid w:val="00B54ACF"/>
    <w:rsid w:val="00B575CD"/>
    <w:rsid w:val="00B60A29"/>
    <w:rsid w:val="00B8300E"/>
    <w:rsid w:val="00B9010C"/>
    <w:rsid w:val="00BA644E"/>
    <w:rsid w:val="00BC1C1B"/>
    <w:rsid w:val="00BC1CC3"/>
    <w:rsid w:val="00BC68CB"/>
    <w:rsid w:val="00BD4978"/>
    <w:rsid w:val="00BD5BA2"/>
    <w:rsid w:val="00BF3A79"/>
    <w:rsid w:val="00C04EB1"/>
    <w:rsid w:val="00C11520"/>
    <w:rsid w:val="00C15C78"/>
    <w:rsid w:val="00C20DE5"/>
    <w:rsid w:val="00C22882"/>
    <w:rsid w:val="00C2502B"/>
    <w:rsid w:val="00C27591"/>
    <w:rsid w:val="00C339D3"/>
    <w:rsid w:val="00C35ED0"/>
    <w:rsid w:val="00C52CBB"/>
    <w:rsid w:val="00C57D31"/>
    <w:rsid w:val="00C65C57"/>
    <w:rsid w:val="00C65DAA"/>
    <w:rsid w:val="00C65FB3"/>
    <w:rsid w:val="00C70252"/>
    <w:rsid w:val="00C72BDA"/>
    <w:rsid w:val="00C847A2"/>
    <w:rsid w:val="00CA7184"/>
    <w:rsid w:val="00CB1983"/>
    <w:rsid w:val="00CD3D6A"/>
    <w:rsid w:val="00CD6509"/>
    <w:rsid w:val="00CD7045"/>
    <w:rsid w:val="00CF18EA"/>
    <w:rsid w:val="00CF37A7"/>
    <w:rsid w:val="00D1019F"/>
    <w:rsid w:val="00D104A6"/>
    <w:rsid w:val="00D15A61"/>
    <w:rsid w:val="00D376A6"/>
    <w:rsid w:val="00D5757D"/>
    <w:rsid w:val="00D67437"/>
    <w:rsid w:val="00D76B37"/>
    <w:rsid w:val="00D8403A"/>
    <w:rsid w:val="00D85ED6"/>
    <w:rsid w:val="00DB130F"/>
    <w:rsid w:val="00DB6230"/>
    <w:rsid w:val="00DE040A"/>
    <w:rsid w:val="00E02935"/>
    <w:rsid w:val="00E07F76"/>
    <w:rsid w:val="00E22427"/>
    <w:rsid w:val="00E3270F"/>
    <w:rsid w:val="00E35939"/>
    <w:rsid w:val="00E46709"/>
    <w:rsid w:val="00E53B24"/>
    <w:rsid w:val="00E5686D"/>
    <w:rsid w:val="00E6377B"/>
    <w:rsid w:val="00E66FAE"/>
    <w:rsid w:val="00E72CE5"/>
    <w:rsid w:val="00E84678"/>
    <w:rsid w:val="00ED57B7"/>
    <w:rsid w:val="00EE7C28"/>
    <w:rsid w:val="00EF4526"/>
    <w:rsid w:val="00F05ADF"/>
    <w:rsid w:val="00F07D4A"/>
    <w:rsid w:val="00F61CC3"/>
    <w:rsid w:val="00F8567B"/>
    <w:rsid w:val="00F97B8D"/>
    <w:rsid w:val="00F97BEF"/>
    <w:rsid w:val="00FA4340"/>
    <w:rsid w:val="00FA7E8A"/>
    <w:rsid w:val="00FF1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basedOn w:val="DefaultParagraphFont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rsid w:val="00755F74"/>
    <w:rPr>
      <w:rFonts w:ascii="Courier" w:hAnsi="Courier"/>
    </w:rPr>
  </w:style>
  <w:style w:type="character" w:customStyle="1" w:styleId="PlainTextChar">
    <w:name w:val="Plain Text Char"/>
    <w:basedOn w:val="DefaultParagraphFont"/>
    <w:link w:val="PlainText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semiHidden/>
    <w:unhideWhenUsed/>
    <w:rsid w:val="000D12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rsid w:val="009D6B19"/>
    <w:rPr>
      <w:rFonts w:ascii="Arial" w:eastAsia="Times New Roman" w:hAnsi="Arial"/>
      <w:lang w:eastAsia="en-US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basedOn w:val="DefaultParagraphFont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rsid w:val="00755F74"/>
    <w:rPr>
      <w:rFonts w:ascii="Courier" w:hAnsi="Courier"/>
    </w:rPr>
  </w:style>
  <w:style w:type="character" w:customStyle="1" w:styleId="PlainTextChar">
    <w:name w:val="Plain Text Char"/>
    <w:basedOn w:val="DefaultParagraphFont"/>
    <w:link w:val="PlainText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semiHidden/>
    <w:unhideWhenUsed/>
    <w:rsid w:val="000D12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rsid w:val="009D6B19"/>
    <w:rPr>
      <w:rFonts w:ascii="Arial" w:eastAsia="Times New Roman" w:hAnsi="Arial"/>
      <w:lang w:eastAsia="en-US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obalcertificationforum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Links>
    <vt:vector size="6" baseType="variant">
      <vt:variant>
        <vt:i4>6029388</vt:i4>
      </vt:variant>
      <vt:variant>
        <vt:i4>0</vt:i4>
      </vt:variant>
      <vt:variant>
        <vt:i4>0</vt:i4>
      </vt:variant>
      <vt:variant>
        <vt:i4>5</vt:i4>
      </vt:variant>
      <vt:variant>
        <vt:lpwstr>http://www.globalcertificationforum.org/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GCF</dc:creator>
  <cp:lastModifiedBy>S Dumper</cp:lastModifiedBy>
  <cp:revision>6</cp:revision>
  <dcterms:created xsi:type="dcterms:W3CDTF">2016-05-10T12:28:00Z</dcterms:created>
  <dcterms:modified xsi:type="dcterms:W3CDTF">2016-05-10T12:33:00Z</dcterms:modified>
</cp:coreProperties>
</file>